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17437" w14:textId="4D566A40" w:rsidR="00DA78B8" w:rsidRPr="007B5CDD" w:rsidRDefault="00DA78B8" w:rsidP="00452122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  <w:r w:rsidRPr="007B5CDD">
        <w:rPr>
          <w:rFonts w:ascii="Garamond" w:eastAsia="Times New Roman" w:hAnsi="Garamond" w:cstheme="majorHAnsi"/>
          <w:b/>
          <w:color w:val="auto"/>
          <w:lang w:eastAsia="it-IT"/>
        </w:rPr>
        <w:t>A</w:t>
      </w:r>
      <w:r w:rsidR="00D71BDA">
        <w:rPr>
          <w:rFonts w:ascii="Garamond" w:eastAsia="Times New Roman" w:hAnsi="Garamond" w:cstheme="majorHAnsi"/>
          <w:b/>
          <w:color w:val="auto"/>
          <w:lang w:eastAsia="it-IT"/>
        </w:rPr>
        <w:t>VVISO PUBBLICO</w:t>
      </w:r>
    </w:p>
    <w:p w14:paraId="57D43E35" w14:textId="3A37B85D" w:rsidR="00452122" w:rsidRDefault="00452122" w:rsidP="00452122">
      <w:pPr>
        <w:jc w:val="center"/>
        <w:rPr>
          <w:rFonts w:ascii="Garamond" w:eastAsia="Times New Roman" w:hAnsi="Garamond" w:cstheme="majorHAnsi"/>
          <w:b/>
          <w:sz w:val="24"/>
          <w:szCs w:val="24"/>
          <w:lang w:eastAsia="it-IT"/>
        </w:rPr>
      </w:pPr>
      <w:r w:rsidRPr="00452122">
        <w:rPr>
          <w:rFonts w:ascii="Garamond" w:eastAsia="Times New Roman" w:hAnsi="Garamond" w:cstheme="majorHAnsi"/>
          <w:b/>
          <w:sz w:val="24"/>
          <w:szCs w:val="24"/>
          <w:lang w:eastAsia="it-IT"/>
        </w:rPr>
        <w:t>per la selezione di proposte progettuali e l’assegnazione di contributi economici per la realizzazione di attività di spettacolo dal vivo nelle periferie della città di Napoli – anno 202</w:t>
      </w:r>
      <w:r w:rsidR="002C4C04">
        <w:rPr>
          <w:rFonts w:ascii="Garamond" w:eastAsia="Times New Roman" w:hAnsi="Garamond" w:cstheme="majorHAnsi"/>
          <w:b/>
          <w:sz w:val="24"/>
          <w:szCs w:val="24"/>
          <w:lang w:eastAsia="it-IT"/>
        </w:rPr>
        <w:t>6</w:t>
      </w:r>
    </w:p>
    <w:p w14:paraId="7061A071" w14:textId="77777777" w:rsidR="00452122" w:rsidRDefault="00452122" w:rsidP="00431BD7">
      <w:pPr>
        <w:jc w:val="right"/>
        <w:rPr>
          <w:rFonts w:ascii="Garamond" w:eastAsia="Times New Roman" w:hAnsi="Garamond" w:cstheme="majorHAnsi"/>
          <w:b/>
          <w:sz w:val="24"/>
          <w:szCs w:val="24"/>
          <w:lang w:eastAsia="it-IT"/>
        </w:rPr>
      </w:pPr>
    </w:p>
    <w:p w14:paraId="68D34D21" w14:textId="04634BDA" w:rsidR="00431BD7" w:rsidRPr="00674F64" w:rsidRDefault="00431BD7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  <w:r w:rsidRPr="00674F64">
        <w:rPr>
          <w:rFonts w:ascii="Garamond" w:hAnsi="Garamond" w:cstheme="minorHAnsi"/>
          <w:b/>
          <w:bCs/>
          <w:sz w:val="24"/>
          <w:szCs w:val="24"/>
          <w:u w:val="single"/>
        </w:rPr>
        <w:t>Mod.02 Relazione finale sulle attività svolte</w:t>
      </w:r>
    </w:p>
    <w:p w14:paraId="42CA7F42" w14:textId="77777777" w:rsidR="00CF4F22" w:rsidRPr="00674F64" w:rsidRDefault="00CF4F22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172F1A" w:rsidRPr="00674F64" w14:paraId="5E7C9DED" w14:textId="77777777" w:rsidTr="006219D3">
        <w:tc>
          <w:tcPr>
            <w:tcW w:w="4390" w:type="dxa"/>
          </w:tcPr>
          <w:p w14:paraId="696BB531" w14:textId="423C2974" w:rsidR="00172F1A" w:rsidRPr="00674F64" w:rsidRDefault="00172F1A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Progetto </w:t>
            </w:r>
            <w:r w:rsidR="000B5B2D">
              <w:rPr>
                <w:rFonts w:ascii="Garamond" w:hAnsi="Garamond" w:cstheme="minorHAnsi"/>
                <w:b/>
                <w:bCs/>
                <w:sz w:val="24"/>
                <w:szCs w:val="24"/>
              </w:rPr>
              <w:t>f</w:t>
            </w: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inanziato</w:t>
            </w:r>
          </w:p>
          <w:p w14:paraId="4231BC46" w14:textId="0989C690" w:rsidR="00172F1A" w:rsidRPr="00674F64" w:rsidRDefault="00172F1A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il titolo </w:t>
            </w:r>
            <w:r w:rsidR="006219D3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del Progetto finanziato</w:t>
            </w:r>
            <w:r w:rsidR="00E42BB1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e il CUP</w:t>
            </w:r>
            <w:r w:rsidR="006219D3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4157E4C3" w14:textId="77777777" w:rsidR="00172F1A" w:rsidRPr="00674F64" w:rsidRDefault="00172F1A">
            <w:pPr>
              <w:rPr>
                <w:rFonts w:ascii="Garamond" w:hAnsi="Garamond"/>
              </w:rPr>
            </w:pPr>
          </w:p>
          <w:p w14:paraId="0910A452" w14:textId="73CE030C" w:rsidR="00A025C8" w:rsidRPr="00674F64" w:rsidRDefault="00A025C8">
            <w:pPr>
              <w:rPr>
                <w:rFonts w:ascii="Garamond" w:hAnsi="Garamond"/>
              </w:rPr>
            </w:pPr>
          </w:p>
        </w:tc>
      </w:tr>
    </w:tbl>
    <w:p w14:paraId="1760B35F" w14:textId="77777777" w:rsidR="00A025C8" w:rsidRPr="00674F64" w:rsidRDefault="00A025C8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A934E1" w:rsidRPr="00674F64" w14:paraId="782669FD" w14:textId="77777777" w:rsidTr="00A934E1">
        <w:tc>
          <w:tcPr>
            <w:tcW w:w="4390" w:type="dxa"/>
          </w:tcPr>
          <w:p w14:paraId="219D26E9" w14:textId="0239088D" w:rsidR="008C5401" w:rsidRPr="008C5401" w:rsidRDefault="008C5401" w:rsidP="008C5401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8C5401">
              <w:rPr>
                <w:rFonts w:ascii="Garamond" w:hAnsi="Garamond" w:cstheme="minorHAnsi"/>
                <w:b/>
                <w:bCs/>
                <w:sz w:val="24"/>
                <w:szCs w:val="24"/>
              </w:rPr>
              <w:t>Tipologia progetto</w:t>
            </w:r>
          </w:p>
          <w:p w14:paraId="666A154D" w14:textId="3DE8A8B6" w:rsidR="00A934E1" w:rsidRPr="00674F64" w:rsidRDefault="00A934E1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la </w:t>
            </w:r>
            <w:r w:rsidR="00B32641">
              <w:rPr>
                <w:rFonts w:ascii="Garamond" w:hAnsi="Garamond" w:cstheme="minorHAnsi"/>
                <w:i/>
                <w:iCs/>
                <w:sz w:val="20"/>
                <w:szCs w:val="20"/>
              </w:rPr>
              <w:t>municipalità in cui si è realizzata l’attività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3D4FAA55" w14:textId="4E4844D5" w:rsidR="007E56C6" w:rsidRPr="007E56C6" w:rsidRDefault="007E56C6" w:rsidP="007E56C6">
            <w:pPr>
              <w:rPr>
                <w:rFonts w:ascii="Garamond" w:hAnsi="Garamond"/>
              </w:rPr>
            </w:pPr>
            <w:proofErr w:type="gramStart"/>
            <w:r w:rsidRPr="007E56C6">
              <w:rPr>
                <w:rFonts w:ascii="Garamond" w:hAnsi="Garamond"/>
              </w:rPr>
              <w:t>[  ]</w:t>
            </w:r>
            <w:proofErr w:type="gramEnd"/>
            <w:r w:rsidRPr="007E56C6">
              <w:rPr>
                <w:rFonts w:ascii="Garamond" w:hAnsi="Garamond"/>
              </w:rPr>
              <w:t xml:space="preserve"> </w:t>
            </w:r>
            <w:r w:rsidR="00CF4F22" w:rsidRPr="00CF4F22">
              <w:rPr>
                <w:rFonts w:ascii="Garamond" w:hAnsi="Garamond"/>
              </w:rPr>
              <w:t>Municipalità 4: noir/giallo e musica blues/soul</w:t>
            </w:r>
          </w:p>
          <w:p w14:paraId="34465439" w14:textId="77777777" w:rsidR="007E56C6" w:rsidRPr="007E56C6" w:rsidRDefault="007E56C6" w:rsidP="007E56C6">
            <w:pPr>
              <w:rPr>
                <w:rFonts w:ascii="Garamond" w:hAnsi="Garamond"/>
              </w:rPr>
            </w:pPr>
          </w:p>
          <w:p w14:paraId="1D1DE88F" w14:textId="21F41A81" w:rsidR="00CF4F22" w:rsidRDefault="007E56C6" w:rsidP="007E56C6">
            <w:pPr>
              <w:rPr>
                <w:rFonts w:ascii="Garamond" w:hAnsi="Garamond"/>
              </w:rPr>
            </w:pPr>
            <w:proofErr w:type="gramStart"/>
            <w:r w:rsidRPr="007E56C6">
              <w:rPr>
                <w:rFonts w:ascii="Garamond" w:hAnsi="Garamond"/>
              </w:rPr>
              <w:t>[  ]</w:t>
            </w:r>
            <w:proofErr w:type="gramEnd"/>
            <w:r w:rsidRPr="007E56C6">
              <w:rPr>
                <w:rFonts w:ascii="Garamond" w:hAnsi="Garamond"/>
              </w:rPr>
              <w:t xml:space="preserve"> </w:t>
            </w:r>
            <w:r w:rsidR="00CF4F22">
              <w:rPr>
                <w:rFonts w:ascii="Garamond" w:hAnsi="Garamond"/>
              </w:rPr>
              <w:t>M</w:t>
            </w:r>
            <w:r w:rsidR="00CF4F22" w:rsidRPr="00CF4F22">
              <w:rPr>
                <w:rFonts w:ascii="Garamond" w:hAnsi="Garamond"/>
              </w:rPr>
              <w:t>unicipalità 6: commedia/umoristico e musica funky/jazz</w:t>
            </w:r>
          </w:p>
          <w:p w14:paraId="1D0F1509" w14:textId="77777777" w:rsidR="00CF4F22" w:rsidRDefault="00CF4F22" w:rsidP="007E56C6">
            <w:pPr>
              <w:rPr>
                <w:rFonts w:ascii="Garamond" w:hAnsi="Garamond"/>
              </w:rPr>
            </w:pPr>
          </w:p>
          <w:p w14:paraId="2F16E30D" w14:textId="2721D8DB" w:rsidR="00CF4F22" w:rsidRDefault="00CF4F22" w:rsidP="007E56C6">
            <w:pPr>
              <w:rPr>
                <w:rFonts w:ascii="Garamond" w:hAnsi="Garamond"/>
              </w:rPr>
            </w:pPr>
            <w:proofErr w:type="gramStart"/>
            <w:r w:rsidRPr="007E56C6">
              <w:rPr>
                <w:rFonts w:ascii="Garamond" w:hAnsi="Garamond"/>
              </w:rPr>
              <w:t>[  ]</w:t>
            </w:r>
            <w:proofErr w:type="gramEnd"/>
            <w:r w:rsidRPr="00CF4F22">
              <w:rPr>
                <w:rFonts w:ascii="Garamond" w:hAnsi="Garamond"/>
              </w:rPr>
              <w:t xml:space="preserve"> Municipalità 7: storico/biografico e musica classica</w:t>
            </w:r>
          </w:p>
          <w:p w14:paraId="5DC6F812" w14:textId="77777777" w:rsidR="00CF4F22" w:rsidRDefault="00CF4F22" w:rsidP="007E56C6">
            <w:pPr>
              <w:rPr>
                <w:rFonts w:ascii="Garamond" w:hAnsi="Garamond"/>
              </w:rPr>
            </w:pPr>
          </w:p>
          <w:p w14:paraId="327B5F49" w14:textId="7BEADF21" w:rsidR="00CF4F22" w:rsidRDefault="00CF4F22" w:rsidP="007E56C6">
            <w:pPr>
              <w:rPr>
                <w:rFonts w:ascii="Garamond" w:hAnsi="Garamond"/>
              </w:rPr>
            </w:pPr>
            <w:proofErr w:type="gramStart"/>
            <w:r w:rsidRPr="007E56C6">
              <w:rPr>
                <w:rFonts w:ascii="Garamond" w:hAnsi="Garamond"/>
              </w:rPr>
              <w:t>[  ]</w:t>
            </w:r>
            <w:proofErr w:type="gramEnd"/>
            <w:r>
              <w:rPr>
                <w:rFonts w:ascii="Garamond" w:hAnsi="Garamond"/>
              </w:rPr>
              <w:t xml:space="preserve"> </w:t>
            </w:r>
            <w:r w:rsidRPr="00CF4F22">
              <w:rPr>
                <w:rFonts w:ascii="Garamond" w:hAnsi="Garamond"/>
              </w:rPr>
              <w:t>Municipalità 8: avventura/epico e musica rock</w:t>
            </w:r>
          </w:p>
          <w:p w14:paraId="0F4C272E" w14:textId="77777777" w:rsidR="00CF4F22" w:rsidRDefault="00CF4F22" w:rsidP="007E56C6">
            <w:pPr>
              <w:rPr>
                <w:rFonts w:ascii="Garamond" w:hAnsi="Garamond"/>
              </w:rPr>
            </w:pPr>
          </w:p>
          <w:p w14:paraId="187A2C22" w14:textId="3CB2AF68" w:rsidR="00CF4F22" w:rsidRDefault="00CF4F22" w:rsidP="007E56C6">
            <w:pPr>
              <w:rPr>
                <w:rFonts w:ascii="Garamond" w:hAnsi="Garamond"/>
              </w:rPr>
            </w:pPr>
            <w:proofErr w:type="gramStart"/>
            <w:r w:rsidRPr="007E56C6">
              <w:rPr>
                <w:rFonts w:ascii="Garamond" w:hAnsi="Garamond"/>
              </w:rPr>
              <w:t>[  ]</w:t>
            </w:r>
            <w:proofErr w:type="gramEnd"/>
            <w:r>
              <w:rPr>
                <w:rFonts w:ascii="Garamond" w:hAnsi="Garamond"/>
              </w:rPr>
              <w:t xml:space="preserve"> </w:t>
            </w:r>
            <w:r w:rsidRPr="00CF4F22">
              <w:rPr>
                <w:rFonts w:ascii="Garamond" w:hAnsi="Garamond"/>
              </w:rPr>
              <w:t>Municipalità 9: per ragazzi/di formazione e musica hip hop/ska/reggae</w:t>
            </w:r>
          </w:p>
          <w:p w14:paraId="530E431C" w14:textId="77777777" w:rsidR="00CF4F22" w:rsidRDefault="00CF4F22" w:rsidP="007E56C6">
            <w:pPr>
              <w:rPr>
                <w:rFonts w:ascii="Garamond" w:hAnsi="Garamond"/>
              </w:rPr>
            </w:pPr>
          </w:p>
          <w:p w14:paraId="27DF7DB8" w14:textId="0FE09321" w:rsidR="00CF4F22" w:rsidRDefault="00CF4F22" w:rsidP="007E56C6">
            <w:pPr>
              <w:rPr>
                <w:rFonts w:ascii="Garamond" w:hAnsi="Garamond"/>
              </w:rPr>
            </w:pPr>
            <w:proofErr w:type="gramStart"/>
            <w:r w:rsidRPr="007E56C6">
              <w:rPr>
                <w:rFonts w:ascii="Garamond" w:hAnsi="Garamond"/>
              </w:rPr>
              <w:t>[  ]</w:t>
            </w:r>
            <w:proofErr w:type="gramEnd"/>
            <w:r>
              <w:rPr>
                <w:rFonts w:ascii="Garamond" w:hAnsi="Garamond"/>
              </w:rPr>
              <w:t xml:space="preserve"> </w:t>
            </w:r>
            <w:r w:rsidRPr="00CF4F22">
              <w:rPr>
                <w:rFonts w:ascii="Garamond" w:hAnsi="Garamond"/>
              </w:rPr>
              <w:t>Municipalità 10: fantasy/fantascienza e musica elettronica</w:t>
            </w:r>
          </w:p>
          <w:p w14:paraId="0EC00903" w14:textId="65316987" w:rsidR="00CF4F22" w:rsidRPr="00674F64" w:rsidRDefault="00CF4F22" w:rsidP="007E56C6">
            <w:pPr>
              <w:rPr>
                <w:rFonts w:ascii="Garamond" w:hAnsi="Garamond"/>
              </w:rPr>
            </w:pPr>
          </w:p>
        </w:tc>
      </w:tr>
    </w:tbl>
    <w:p w14:paraId="02467E86" w14:textId="63EFDAFD" w:rsidR="00A934E1" w:rsidRPr="00674F64" w:rsidRDefault="00A934E1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A025C8" w:rsidRPr="00674F64" w14:paraId="7BC059BC" w14:textId="77777777" w:rsidTr="00A025C8">
        <w:tc>
          <w:tcPr>
            <w:tcW w:w="4390" w:type="dxa"/>
          </w:tcPr>
          <w:p w14:paraId="24A4C4F5" w14:textId="5BF09B7C" w:rsidR="00A025C8" w:rsidRPr="00674F64" w:rsidRDefault="00A025C8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Importo </w:t>
            </w:r>
            <w:r w:rsid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richiesto a finanziamento</w:t>
            </w:r>
          </w:p>
        </w:tc>
        <w:tc>
          <w:tcPr>
            <w:tcW w:w="9887" w:type="dxa"/>
          </w:tcPr>
          <w:p w14:paraId="671C0CC5" w14:textId="77777777" w:rsidR="00A025C8" w:rsidRDefault="00A025C8">
            <w:pPr>
              <w:rPr>
                <w:rFonts w:ascii="Garamond" w:hAnsi="Garamond"/>
              </w:rPr>
            </w:pPr>
          </w:p>
          <w:p w14:paraId="6024B854" w14:textId="77777777" w:rsidR="00251910" w:rsidRPr="00674F64" w:rsidRDefault="00251910">
            <w:pPr>
              <w:rPr>
                <w:rFonts w:ascii="Garamond" w:hAnsi="Garamond"/>
              </w:rPr>
            </w:pPr>
          </w:p>
        </w:tc>
      </w:tr>
      <w:tr w:rsidR="00A025C8" w:rsidRPr="00674F64" w14:paraId="5DA52C29" w14:textId="77777777" w:rsidTr="00A025C8">
        <w:tc>
          <w:tcPr>
            <w:tcW w:w="4390" w:type="dxa"/>
          </w:tcPr>
          <w:p w14:paraId="3EFB1008" w14:textId="77777777" w:rsidR="00A025C8" w:rsidRDefault="00A025C8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Importo </w:t>
            </w:r>
            <w:r w:rsid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r</w:t>
            </w: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endicontato</w:t>
            </w:r>
            <w:r w:rsidR="00C16AAF"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 (comprensivo della quota di co-finanziamento)</w:t>
            </w:r>
          </w:p>
          <w:p w14:paraId="1D3F7EBB" w14:textId="1A06BF74" w:rsidR="00CF4F22" w:rsidRPr="00674F64" w:rsidRDefault="00CF4F22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7" w:type="dxa"/>
          </w:tcPr>
          <w:p w14:paraId="27ED821C" w14:textId="77777777" w:rsidR="00A025C8" w:rsidRPr="00674F64" w:rsidRDefault="00A025C8">
            <w:pPr>
              <w:rPr>
                <w:rFonts w:ascii="Garamond" w:hAnsi="Garamond"/>
              </w:rPr>
            </w:pPr>
          </w:p>
        </w:tc>
      </w:tr>
    </w:tbl>
    <w:p w14:paraId="600E1E4A" w14:textId="77777777" w:rsidR="005E31AE" w:rsidRDefault="005E31AE" w:rsidP="00036896">
      <w:pPr>
        <w:spacing w:after="120" w:line="269" w:lineRule="auto"/>
        <w:rPr>
          <w:rFonts w:ascii="Garamond" w:hAnsi="Garamond"/>
        </w:rPr>
      </w:pPr>
    </w:p>
    <w:p w14:paraId="7178AB7E" w14:textId="77777777" w:rsidR="00CF4F22" w:rsidRPr="00674F64" w:rsidRDefault="00CF4F22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2E2EAF" w:rsidRPr="00674F64" w14:paraId="1FEBC8C1" w14:textId="77777777" w:rsidTr="006219D3">
        <w:tc>
          <w:tcPr>
            <w:tcW w:w="4390" w:type="dxa"/>
          </w:tcPr>
          <w:p w14:paraId="65F77BE9" w14:textId="16F01309" w:rsidR="002E2EAF" w:rsidRPr="00674F64" w:rsidRDefault="002E2EAF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Soggetto </w:t>
            </w:r>
            <w:r w:rsidR="00C16AAF"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Beneficiario</w:t>
            </w:r>
          </w:p>
          <w:p w14:paraId="16172CC9" w14:textId="6A1B03CB" w:rsidR="002E2EAF" w:rsidRPr="00674F64" w:rsidRDefault="002E2EAF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la denominazione del Soggetto </w:t>
            </w:r>
            <w:r w:rsidR="00C16AAF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Beneficiario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ovvero del Soggetto Capofila del Progetto</w:t>
            </w:r>
            <w:r w:rsidRPr="00674F64">
              <w:rPr>
                <w:rFonts w:ascii="Garamond" w:hAnsi="Garamond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121DE520" w14:textId="77777777" w:rsidR="002E2EAF" w:rsidRPr="00674F64" w:rsidRDefault="002E2EAF">
            <w:pPr>
              <w:rPr>
                <w:rFonts w:ascii="Garamond" w:hAnsi="Garamond"/>
              </w:rPr>
            </w:pPr>
          </w:p>
        </w:tc>
      </w:tr>
    </w:tbl>
    <w:p w14:paraId="27B0D9DB" w14:textId="77777777" w:rsidR="005E31AE" w:rsidRPr="00674F64" w:rsidRDefault="005E31AE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C16AAF" w:rsidRPr="00674F64" w14:paraId="720C6FA1" w14:textId="77777777" w:rsidTr="00C6556A">
        <w:trPr>
          <w:trHeight w:val="444"/>
        </w:trPr>
        <w:tc>
          <w:tcPr>
            <w:tcW w:w="4390" w:type="dxa"/>
          </w:tcPr>
          <w:p w14:paraId="0CEF3E37" w14:textId="4CB08AF7" w:rsidR="00C16AAF" w:rsidRPr="00674F64" w:rsidRDefault="00CF4F22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Eventuali </w:t>
            </w:r>
            <w:r w:rsidR="00C16AAF"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Soggetti Associati</w:t>
            </w:r>
          </w:p>
          <w:p w14:paraId="23B03419" w14:textId="0FEE6ABD" w:rsidR="00C16AAF" w:rsidRPr="00674F64" w:rsidRDefault="00C16AAF">
            <w:p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(indicare la denominazione dei Soggetti Associati</w:t>
            </w:r>
            <w:r w:rsidR="00310D03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  <w:r w:rsidR="00BB7E29" w:rsidRPr="00CF4F22">
              <w:rPr>
                <w:rFonts w:ascii="Garamond" w:hAnsi="Garamond" w:cstheme="minorHAnsi"/>
                <w:b/>
                <w:bCs/>
                <w:i/>
                <w:iCs/>
                <w:sz w:val="20"/>
                <w:szCs w:val="20"/>
              </w:rPr>
              <w:t>mediante ATS</w:t>
            </w:r>
            <w:r w:rsidR="00BB7E29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  <w:r w:rsidR="00310D03">
              <w:rPr>
                <w:rFonts w:ascii="Garamond" w:hAnsi="Garamond" w:cstheme="minorHAnsi"/>
                <w:i/>
                <w:iCs/>
                <w:sz w:val="20"/>
                <w:szCs w:val="20"/>
              </w:rPr>
              <w:t>se presenti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7BEBE134" w14:textId="77777777" w:rsidR="00C16AAF" w:rsidRPr="00674F64" w:rsidRDefault="00C16AAF">
            <w:pPr>
              <w:rPr>
                <w:rFonts w:ascii="Garamond" w:hAnsi="Garamond"/>
                <w:sz w:val="20"/>
                <w:szCs w:val="20"/>
              </w:rPr>
            </w:pPr>
          </w:p>
          <w:p w14:paraId="5508B562" w14:textId="77777777" w:rsidR="005E31AE" w:rsidRPr="00674F64" w:rsidRDefault="005E31AE">
            <w:pPr>
              <w:rPr>
                <w:rFonts w:ascii="Garamond" w:hAnsi="Garamond"/>
                <w:sz w:val="20"/>
                <w:szCs w:val="20"/>
              </w:rPr>
            </w:pPr>
          </w:p>
          <w:p w14:paraId="626905B2" w14:textId="232B73DD" w:rsidR="005E31AE" w:rsidRPr="00674F64" w:rsidRDefault="005E31AE">
            <w:pPr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50CD8447" w14:textId="77777777" w:rsidR="00B32641" w:rsidRPr="00674F64" w:rsidRDefault="00B32641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C16AAF" w:rsidRPr="00674F64" w14:paraId="24BCED7A" w14:textId="77777777" w:rsidTr="007320D1">
        <w:tc>
          <w:tcPr>
            <w:tcW w:w="14170" w:type="dxa"/>
          </w:tcPr>
          <w:p w14:paraId="28A4358B" w14:textId="259989AE" w:rsidR="00C16AAF" w:rsidRPr="000D5E5C" w:rsidRDefault="00C16AAF" w:rsidP="000D5E5C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Descrizione delle attività realizzate:</w:t>
            </w:r>
          </w:p>
        </w:tc>
      </w:tr>
      <w:tr w:rsidR="00C16AAF" w:rsidRPr="00674F64" w14:paraId="2B681CFC" w14:textId="77777777" w:rsidTr="007320D1">
        <w:tc>
          <w:tcPr>
            <w:tcW w:w="14170" w:type="dxa"/>
          </w:tcPr>
          <w:p w14:paraId="2CA53523" w14:textId="5D6E928C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Fornire una breve descrizione delle attività realizzate</w:t>
            </w:r>
            <w:r w:rsidR="00B32641">
              <w:rPr>
                <w:rFonts w:ascii="Garamond" w:hAnsi="Garamond" w:cstheme="minorHAnsi"/>
                <w:i/>
                <w:iCs/>
                <w:sz w:val="20"/>
                <w:szCs w:val="20"/>
              </w:rPr>
              <w:t>.</w:t>
            </w:r>
          </w:p>
          <w:p w14:paraId="58F45A60" w14:textId="60ACD2C4" w:rsid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Elencare gli</w:t>
            </w:r>
            <w:r w:rsidR="00F459DD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eventi finanziati</w:t>
            </w: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, indicando per ognuno: dat</w:t>
            </w:r>
            <w:r w:rsidR="00F459DD">
              <w:rPr>
                <w:rFonts w:ascii="Garamond" w:hAnsi="Garamond" w:cstheme="minorHAnsi"/>
                <w:i/>
                <w:iCs/>
                <w:sz w:val="20"/>
                <w:szCs w:val="20"/>
              </w:rPr>
              <w:t>e</w:t>
            </w: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, luogo di svolgimento, numero di persone coinvolte nell’organizzazione/realizzazione dell’evento e presenze di pubblico. </w:t>
            </w:r>
          </w:p>
          <w:p w14:paraId="4AA1EB07" w14:textId="24E33585" w:rsidR="007E56C6" w:rsidRPr="00C6556A" w:rsidRDefault="007E56C6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>
              <w:rPr>
                <w:rFonts w:ascii="Garamond" w:hAnsi="Garamond" w:cstheme="minorHAnsi"/>
                <w:i/>
                <w:iCs/>
                <w:sz w:val="20"/>
                <w:szCs w:val="20"/>
              </w:rPr>
              <w:t>Elencare i laboratori realizzati indicando: date, luogo di svolgimento, personale impiegato nell</w:t>
            </w:r>
            <w:r w:rsidR="000478D8">
              <w:rPr>
                <w:rFonts w:ascii="Garamond" w:hAnsi="Garamond" w:cstheme="minorHAnsi"/>
                <w:i/>
                <w:iCs/>
                <w:sz w:val="20"/>
                <w:szCs w:val="20"/>
              </w:rPr>
              <w:t>a</w:t>
            </w:r>
            <w:r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realizzazione e numero di </w:t>
            </w:r>
            <w:r w:rsidR="00D1586C">
              <w:rPr>
                <w:rFonts w:ascii="Garamond" w:hAnsi="Garamond" w:cstheme="minorHAnsi"/>
                <w:i/>
                <w:iCs/>
                <w:sz w:val="20"/>
                <w:szCs w:val="20"/>
              </w:rPr>
              <w:t>partecipanti al laboratorio</w:t>
            </w:r>
            <w:r>
              <w:rPr>
                <w:rFonts w:ascii="Garamond" w:hAnsi="Garamond" w:cstheme="minorHAnsi"/>
                <w:i/>
                <w:iCs/>
                <w:sz w:val="20"/>
                <w:szCs w:val="20"/>
              </w:rPr>
              <w:t>.</w:t>
            </w:r>
          </w:p>
          <w:p w14:paraId="0A9209AF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1244BEB1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2821E44F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3C94A892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4619CF91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489A6BCA" w14:textId="77777777" w:rsidR="00EC349E" w:rsidRDefault="00EC349E" w:rsidP="00EC349E">
            <w:pPr>
              <w:jc w:val="both"/>
              <w:rPr>
                <w:rFonts w:ascii="Garamond" w:hAnsi="Garamond" w:cstheme="minorHAnsi"/>
              </w:rPr>
            </w:pPr>
          </w:p>
          <w:p w14:paraId="7134F2C1" w14:textId="553B5111" w:rsidR="00310D03" w:rsidRDefault="00310D03" w:rsidP="00EF607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</w:p>
          <w:p w14:paraId="24711A18" w14:textId="77777777" w:rsidR="00FD7041" w:rsidRDefault="00FD7041" w:rsidP="00117065">
            <w:pPr>
              <w:jc w:val="both"/>
              <w:rPr>
                <w:rFonts w:ascii="Garamond" w:hAnsi="Garamond"/>
              </w:rPr>
            </w:pPr>
          </w:p>
          <w:p w14:paraId="205421BC" w14:textId="4CEDD4EA" w:rsidR="00A905C0" w:rsidRPr="00674F64" w:rsidRDefault="00A905C0" w:rsidP="00117065">
            <w:pPr>
              <w:jc w:val="both"/>
              <w:rPr>
                <w:rFonts w:ascii="Garamond" w:hAnsi="Garamond"/>
              </w:rPr>
            </w:pPr>
          </w:p>
        </w:tc>
      </w:tr>
    </w:tbl>
    <w:p w14:paraId="2150E2EE" w14:textId="77777777" w:rsidR="00F459DD" w:rsidRPr="00674F64" w:rsidRDefault="00F459DD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14291" w:type="dxa"/>
        <w:tblLook w:val="04A0" w:firstRow="1" w:lastRow="0" w:firstColumn="1" w:lastColumn="0" w:noHBand="0" w:noVBand="1"/>
      </w:tblPr>
      <w:tblGrid>
        <w:gridCol w:w="14291"/>
      </w:tblGrid>
      <w:tr w:rsidR="00036896" w:rsidRPr="00674F64" w14:paraId="16044221" w14:textId="77777777" w:rsidTr="00036896">
        <w:trPr>
          <w:trHeight w:val="130"/>
        </w:trPr>
        <w:tc>
          <w:tcPr>
            <w:tcW w:w="14291" w:type="dxa"/>
          </w:tcPr>
          <w:p w14:paraId="3313B49A" w14:textId="69872381" w:rsidR="00036896" w:rsidRPr="00674F64" w:rsidRDefault="00036896" w:rsidP="00416E97">
            <w:pPr>
              <w:rPr>
                <w:rFonts w:ascii="Garamond" w:hAnsi="Garamond" w:cstheme="minorHAnsi"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Allegati alla </w:t>
            </w:r>
            <w:r w:rsidR="0097571D">
              <w:rPr>
                <w:rFonts w:ascii="Garamond" w:hAnsi="Garamond" w:cstheme="minorHAnsi"/>
                <w:b/>
                <w:bCs/>
                <w:sz w:val="24"/>
                <w:szCs w:val="24"/>
              </w:rPr>
              <w:t>r</w:t>
            </w: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elazione finale</w:t>
            </w:r>
          </w:p>
        </w:tc>
      </w:tr>
      <w:tr w:rsidR="00036896" w:rsidRPr="00674F64" w14:paraId="3EE96F4B" w14:textId="77777777" w:rsidTr="00C47D45">
        <w:trPr>
          <w:trHeight w:val="1095"/>
        </w:trPr>
        <w:tc>
          <w:tcPr>
            <w:tcW w:w="14291" w:type="dxa"/>
          </w:tcPr>
          <w:p w14:paraId="3A14B58B" w14:textId="70334332" w:rsidR="00036896" w:rsidRPr="00674F64" w:rsidRDefault="00036896" w:rsidP="00416E97">
            <w:p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In</w:t>
            </w:r>
            <w:r w:rsidR="00DD2D7A">
              <w:rPr>
                <w:rFonts w:ascii="Garamond" w:hAnsi="Garamond" w:cstheme="minorHAnsi"/>
                <w:i/>
                <w:iCs/>
                <w:sz w:val="20"/>
                <w:szCs w:val="20"/>
              </w:rPr>
              <w:t>viare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gli allegati per attività di promozione e comunicazione, nello specifico:</w:t>
            </w:r>
          </w:p>
          <w:p w14:paraId="47856226" w14:textId="77777777" w:rsidR="00036896" w:rsidRPr="00674F64" w:rsidRDefault="00036896" w:rsidP="00416E97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rassegna stampa;</w:t>
            </w:r>
          </w:p>
          <w:p w14:paraId="63131EAC" w14:textId="77777777" w:rsidR="00036896" w:rsidRPr="00674F64" w:rsidRDefault="00036896" w:rsidP="00416E97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materiali utilizzati per la comunicazione;</w:t>
            </w:r>
          </w:p>
          <w:p w14:paraId="53BAC376" w14:textId="2667B61C" w:rsidR="005E31AE" w:rsidRPr="00C47D45" w:rsidRDefault="00036896" w:rsidP="001403BA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materiale fotografico comprovante la realizzazione di tutti gli eventi per cui viene richiesto finanziamento</w:t>
            </w:r>
            <w:r w:rsidR="005E31AE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.</w:t>
            </w:r>
          </w:p>
        </w:tc>
      </w:tr>
    </w:tbl>
    <w:p w14:paraId="078FF85B" w14:textId="77777777" w:rsidR="00676C06" w:rsidRDefault="00676C06" w:rsidP="00251910">
      <w:pPr>
        <w:pStyle w:val="Pidipagina"/>
        <w:jc w:val="both"/>
        <w:rPr>
          <w:rFonts w:ascii="Garamond" w:hAnsi="Garamond"/>
        </w:rPr>
      </w:pPr>
    </w:p>
    <w:p w14:paraId="4043B393" w14:textId="77777777" w:rsidR="00676C06" w:rsidRDefault="00676C06" w:rsidP="00251910">
      <w:pPr>
        <w:pStyle w:val="Pidipagina"/>
        <w:jc w:val="both"/>
        <w:rPr>
          <w:rFonts w:ascii="Garamond" w:hAnsi="Garamond"/>
        </w:rPr>
      </w:pPr>
    </w:p>
    <w:p w14:paraId="3BF7497F" w14:textId="56135F81" w:rsidR="00E51146" w:rsidRPr="00676C06" w:rsidRDefault="00C965CE" w:rsidP="00251910">
      <w:pPr>
        <w:pStyle w:val="Pidipagina"/>
        <w:jc w:val="both"/>
        <w:rPr>
          <w:rFonts w:ascii="Garamond" w:hAnsi="Garamond"/>
        </w:rPr>
      </w:pPr>
      <w:r>
        <w:rPr>
          <w:rFonts w:ascii="Garamond" w:hAnsi="Garamond"/>
        </w:rPr>
        <w:t>Luogo, data</w:t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</w:p>
    <w:sectPr w:rsidR="00E51146" w:rsidRPr="00676C06" w:rsidSect="005F6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E357" w14:textId="77777777" w:rsidR="00577D27" w:rsidRDefault="00577D27" w:rsidP="005F6212">
      <w:pPr>
        <w:spacing w:after="0" w:line="240" w:lineRule="auto"/>
      </w:pPr>
      <w:r>
        <w:separator/>
      </w:r>
    </w:p>
  </w:endnote>
  <w:endnote w:type="continuationSeparator" w:id="0">
    <w:p w14:paraId="3945A037" w14:textId="77777777" w:rsidR="00577D27" w:rsidRDefault="00577D27" w:rsidP="005F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0602" w14:textId="77777777" w:rsidR="004557F9" w:rsidRDefault="004557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6EB2" w14:textId="334443C7" w:rsidR="00B27DE6" w:rsidRPr="00F42AB8" w:rsidRDefault="00B27DE6" w:rsidP="00F42AB8">
    <w:pPr>
      <w:pStyle w:val="Pidipagina"/>
      <w:jc w:val="center"/>
      <w:rPr>
        <w:rFonts w:ascii="Garamond" w:hAnsi="Garamon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73D6" w14:textId="77777777" w:rsidR="004557F9" w:rsidRDefault="00455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5F17" w14:textId="77777777" w:rsidR="00577D27" w:rsidRDefault="00577D27" w:rsidP="005F6212">
      <w:pPr>
        <w:spacing w:after="0" w:line="240" w:lineRule="auto"/>
      </w:pPr>
      <w:r>
        <w:separator/>
      </w:r>
    </w:p>
  </w:footnote>
  <w:footnote w:type="continuationSeparator" w:id="0">
    <w:p w14:paraId="44774CCF" w14:textId="77777777" w:rsidR="00577D27" w:rsidRDefault="00577D27" w:rsidP="005F6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6705" w14:textId="77777777" w:rsidR="004557F9" w:rsidRDefault="004557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96F9" w14:textId="617F1BD0" w:rsidR="008101BD" w:rsidRDefault="0054159F" w:rsidP="0054159F">
    <w:pPr>
      <w:pStyle w:val="Intestazione"/>
      <w:ind w:left="-567"/>
      <w:rPr>
        <w:rFonts w:ascii="Garamond" w:hAnsi="Garamond"/>
        <w:b/>
        <w:bCs/>
        <w:color w:val="222222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C9CBF64" wp14:editId="09417A21">
          <wp:simplePos x="0" y="0"/>
          <wp:positionH relativeFrom="margin">
            <wp:align>left</wp:align>
          </wp:positionH>
          <wp:positionV relativeFrom="paragraph">
            <wp:posOffset>27305</wp:posOffset>
          </wp:positionV>
          <wp:extent cx="752475" cy="64770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A9C61C" w14:textId="42AEFE3E" w:rsidR="0054159F" w:rsidRPr="0054159F" w:rsidRDefault="0054159F" w:rsidP="0054159F">
    <w:pPr>
      <w:pStyle w:val="Intestazione"/>
      <w:jc w:val="right"/>
    </w:pPr>
  </w:p>
  <w:p w14:paraId="79D2FF0E" w14:textId="1347609F" w:rsidR="0054159F" w:rsidRDefault="0054159F" w:rsidP="0054159F">
    <w:pPr>
      <w:pStyle w:val="Intestazione"/>
      <w:ind w:left="-567" w:firstLine="567"/>
      <w:jc w:val="right"/>
      <w:rPr>
        <w:rFonts w:ascii="Garamond" w:hAnsi="Garamond"/>
        <w:b/>
        <w:bCs/>
        <w:color w:val="222222"/>
        <w:sz w:val="16"/>
        <w:szCs w:val="16"/>
      </w:rPr>
    </w:pPr>
    <w:r>
      <w:rPr>
        <w:rFonts w:ascii="Garamond" w:hAnsi="Garamond"/>
        <w:b/>
        <w:bCs/>
        <w:color w:val="222222"/>
        <w:sz w:val="16"/>
        <w:szCs w:val="16"/>
      </w:rPr>
      <w:t xml:space="preserve">                                                                          </w:t>
    </w:r>
  </w:p>
  <w:p w14:paraId="310339FB" w14:textId="65003A8C" w:rsidR="00C16AAF" w:rsidRDefault="004A23E8" w:rsidP="004A23E8">
    <w:pPr>
      <w:pStyle w:val="Intestazione"/>
      <w:tabs>
        <w:tab w:val="left" w:pos="2384"/>
      </w:tabs>
      <w:rPr>
        <w:rFonts w:ascii="Garamond" w:eastAsia="Times New Roman" w:hAnsi="Garamond" w:cs="Univers"/>
        <w:b/>
        <w:bCs/>
        <w:color w:val="222222"/>
        <w:lang w:eastAsia="it-IT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</w:p>
  <w:p w14:paraId="3BA5114B" w14:textId="77777777" w:rsidR="004557F9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lang w:eastAsia="it-IT"/>
      </w:rPr>
    </w:pPr>
  </w:p>
  <w:p w14:paraId="19280AC7" w14:textId="5B7C9C24" w:rsidR="004557F9" w:rsidRPr="004557F9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 xml:space="preserve">  </w:t>
    </w:r>
    <w:r w:rsidRPr="004557F9"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  <w:t>Area Cultura</w:t>
    </w:r>
  </w:p>
  <w:p w14:paraId="210E9566" w14:textId="3C55DD4A" w:rsidR="00C25951" w:rsidRPr="000547D9" w:rsidRDefault="004557F9" w:rsidP="004557F9">
    <w:pPr>
      <w:pStyle w:val="Intestazione"/>
      <w:tabs>
        <w:tab w:val="right" w:pos="13606"/>
      </w:tabs>
      <w:rPr>
        <w:rFonts w:ascii="Garamond" w:hAnsi="Garamond"/>
        <w:b/>
        <w:bCs/>
        <w:u w:val="single"/>
      </w:rPr>
    </w:pPr>
    <w:r w:rsidRPr="004557F9"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  <w:t>Servizio Cultura</w:t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 w:rsidR="0054159F" w:rsidRPr="000547D9">
      <w:rPr>
        <w:rFonts w:ascii="Garamond" w:eastAsia="Times New Roman" w:hAnsi="Garamond" w:cs="Univers"/>
        <w:b/>
        <w:bCs/>
        <w:color w:val="222222"/>
        <w:lang w:eastAsia="it-IT"/>
      </w:rPr>
      <w:t xml:space="preserve">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5B45" w14:textId="77777777" w:rsidR="004557F9" w:rsidRDefault="004557F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A55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50FA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8BA49E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1154975"/>
    <w:multiLevelType w:val="hybridMultilevel"/>
    <w:tmpl w:val="518CE7CE"/>
    <w:lvl w:ilvl="0" w:tplc="EEB66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8410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7D33A29"/>
    <w:multiLevelType w:val="hybridMultilevel"/>
    <w:tmpl w:val="689C9CEA"/>
    <w:lvl w:ilvl="0" w:tplc="6F9E754C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001857">
    <w:abstractNumId w:val="3"/>
  </w:num>
  <w:num w:numId="2" w16cid:durableId="720245910">
    <w:abstractNumId w:val="5"/>
  </w:num>
  <w:num w:numId="3" w16cid:durableId="539516759">
    <w:abstractNumId w:val="1"/>
  </w:num>
  <w:num w:numId="4" w16cid:durableId="381904243">
    <w:abstractNumId w:val="0"/>
  </w:num>
  <w:num w:numId="5" w16cid:durableId="703869137">
    <w:abstractNumId w:val="4"/>
  </w:num>
  <w:num w:numId="6" w16cid:durableId="1911306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212"/>
    <w:rsid w:val="00003F51"/>
    <w:rsid w:val="0001044B"/>
    <w:rsid w:val="00014386"/>
    <w:rsid w:val="00036896"/>
    <w:rsid w:val="000478D8"/>
    <w:rsid w:val="000547D9"/>
    <w:rsid w:val="00073F8A"/>
    <w:rsid w:val="00076486"/>
    <w:rsid w:val="000779FF"/>
    <w:rsid w:val="000B5B2D"/>
    <w:rsid w:val="000B78F0"/>
    <w:rsid w:val="000D5E5C"/>
    <w:rsid w:val="000E6A3E"/>
    <w:rsid w:val="000F1F91"/>
    <w:rsid w:val="000F71EC"/>
    <w:rsid w:val="00103808"/>
    <w:rsid w:val="00117065"/>
    <w:rsid w:val="00124558"/>
    <w:rsid w:val="001403BA"/>
    <w:rsid w:val="00152BF7"/>
    <w:rsid w:val="00172F1A"/>
    <w:rsid w:val="001D5178"/>
    <w:rsid w:val="00221F83"/>
    <w:rsid w:val="00230DBA"/>
    <w:rsid w:val="00251910"/>
    <w:rsid w:val="00267DFA"/>
    <w:rsid w:val="00294138"/>
    <w:rsid w:val="002C4C04"/>
    <w:rsid w:val="002D78DE"/>
    <w:rsid w:val="002E2EAF"/>
    <w:rsid w:val="00310D03"/>
    <w:rsid w:val="00313DD7"/>
    <w:rsid w:val="00365F8E"/>
    <w:rsid w:val="00371052"/>
    <w:rsid w:val="0037277A"/>
    <w:rsid w:val="0039443D"/>
    <w:rsid w:val="003B71FD"/>
    <w:rsid w:val="004018F6"/>
    <w:rsid w:val="00431BD7"/>
    <w:rsid w:val="00452122"/>
    <w:rsid w:val="004557F9"/>
    <w:rsid w:val="00460825"/>
    <w:rsid w:val="00464750"/>
    <w:rsid w:val="004913D3"/>
    <w:rsid w:val="00495F19"/>
    <w:rsid w:val="004A23E8"/>
    <w:rsid w:val="004A2E54"/>
    <w:rsid w:val="004F3662"/>
    <w:rsid w:val="00540531"/>
    <w:rsid w:val="0054159F"/>
    <w:rsid w:val="00577D27"/>
    <w:rsid w:val="0058509B"/>
    <w:rsid w:val="00594405"/>
    <w:rsid w:val="005C4D1A"/>
    <w:rsid w:val="005E31AE"/>
    <w:rsid w:val="005F6212"/>
    <w:rsid w:val="006219D3"/>
    <w:rsid w:val="00633E1D"/>
    <w:rsid w:val="00646850"/>
    <w:rsid w:val="006530A6"/>
    <w:rsid w:val="00657F47"/>
    <w:rsid w:val="006626BC"/>
    <w:rsid w:val="00666D83"/>
    <w:rsid w:val="00671899"/>
    <w:rsid w:val="00674F64"/>
    <w:rsid w:val="00675BE1"/>
    <w:rsid w:val="00676C06"/>
    <w:rsid w:val="006B7A3B"/>
    <w:rsid w:val="006D6AE1"/>
    <w:rsid w:val="006E5375"/>
    <w:rsid w:val="0072213C"/>
    <w:rsid w:val="00726E78"/>
    <w:rsid w:val="007320D1"/>
    <w:rsid w:val="007345EA"/>
    <w:rsid w:val="00742805"/>
    <w:rsid w:val="00743CD1"/>
    <w:rsid w:val="00747141"/>
    <w:rsid w:val="007814FE"/>
    <w:rsid w:val="007953FD"/>
    <w:rsid w:val="007A23F9"/>
    <w:rsid w:val="007A7CB9"/>
    <w:rsid w:val="007B643C"/>
    <w:rsid w:val="007C030B"/>
    <w:rsid w:val="007C15A0"/>
    <w:rsid w:val="007C46C6"/>
    <w:rsid w:val="007C4F00"/>
    <w:rsid w:val="007E56C6"/>
    <w:rsid w:val="00802BD8"/>
    <w:rsid w:val="008101BD"/>
    <w:rsid w:val="00822C24"/>
    <w:rsid w:val="008617C8"/>
    <w:rsid w:val="0086722C"/>
    <w:rsid w:val="00873A02"/>
    <w:rsid w:val="00876443"/>
    <w:rsid w:val="0088036D"/>
    <w:rsid w:val="00890333"/>
    <w:rsid w:val="0089646C"/>
    <w:rsid w:val="008A7EC6"/>
    <w:rsid w:val="008C0F3E"/>
    <w:rsid w:val="008C19AC"/>
    <w:rsid w:val="008C5401"/>
    <w:rsid w:val="008E3691"/>
    <w:rsid w:val="008E59E3"/>
    <w:rsid w:val="008E6E11"/>
    <w:rsid w:val="0090674A"/>
    <w:rsid w:val="00927699"/>
    <w:rsid w:val="009609D6"/>
    <w:rsid w:val="00972A21"/>
    <w:rsid w:val="0097571D"/>
    <w:rsid w:val="00982876"/>
    <w:rsid w:val="009A3855"/>
    <w:rsid w:val="009E0F36"/>
    <w:rsid w:val="009E1BE3"/>
    <w:rsid w:val="009E261C"/>
    <w:rsid w:val="00A025C8"/>
    <w:rsid w:val="00A16DFA"/>
    <w:rsid w:val="00A219E4"/>
    <w:rsid w:val="00A87784"/>
    <w:rsid w:val="00A905C0"/>
    <w:rsid w:val="00A934E1"/>
    <w:rsid w:val="00AD4D35"/>
    <w:rsid w:val="00AD7299"/>
    <w:rsid w:val="00AF2F72"/>
    <w:rsid w:val="00AF4489"/>
    <w:rsid w:val="00B25A5C"/>
    <w:rsid w:val="00B27DE6"/>
    <w:rsid w:val="00B32641"/>
    <w:rsid w:val="00B41A2D"/>
    <w:rsid w:val="00B45B76"/>
    <w:rsid w:val="00B80A10"/>
    <w:rsid w:val="00BA08DE"/>
    <w:rsid w:val="00BB7E29"/>
    <w:rsid w:val="00BD6947"/>
    <w:rsid w:val="00BE1742"/>
    <w:rsid w:val="00BF18B5"/>
    <w:rsid w:val="00C06C0D"/>
    <w:rsid w:val="00C16AAF"/>
    <w:rsid w:val="00C25951"/>
    <w:rsid w:val="00C47D45"/>
    <w:rsid w:val="00C6556A"/>
    <w:rsid w:val="00C83837"/>
    <w:rsid w:val="00C8417B"/>
    <w:rsid w:val="00C911BF"/>
    <w:rsid w:val="00C958DF"/>
    <w:rsid w:val="00C965CE"/>
    <w:rsid w:val="00CF4F22"/>
    <w:rsid w:val="00D1586C"/>
    <w:rsid w:val="00D245A7"/>
    <w:rsid w:val="00D35BB8"/>
    <w:rsid w:val="00D35D4A"/>
    <w:rsid w:val="00D5588B"/>
    <w:rsid w:val="00D60164"/>
    <w:rsid w:val="00D65146"/>
    <w:rsid w:val="00D71BDA"/>
    <w:rsid w:val="00D71D29"/>
    <w:rsid w:val="00D95B63"/>
    <w:rsid w:val="00DA0614"/>
    <w:rsid w:val="00DA78B8"/>
    <w:rsid w:val="00DD20C8"/>
    <w:rsid w:val="00DD2D7A"/>
    <w:rsid w:val="00E052FE"/>
    <w:rsid w:val="00E42BB1"/>
    <w:rsid w:val="00E51146"/>
    <w:rsid w:val="00E576D0"/>
    <w:rsid w:val="00E64DA7"/>
    <w:rsid w:val="00E95E4A"/>
    <w:rsid w:val="00EB1DA8"/>
    <w:rsid w:val="00EC349E"/>
    <w:rsid w:val="00EC475D"/>
    <w:rsid w:val="00EC67B6"/>
    <w:rsid w:val="00ED70C5"/>
    <w:rsid w:val="00EF06C2"/>
    <w:rsid w:val="00EF607A"/>
    <w:rsid w:val="00EF7E5B"/>
    <w:rsid w:val="00F17D86"/>
    <w:rsid w:val="00F26981"/>
    <w:rsid w:val="00F42AB8"/>
    <w:rsid w:val="00F459DD"/>
    <w:rsid w:val="00F63372"/>
    <w:rsid w:val="00FA07BB"/>
    <w:rsid w:val="00FA08D4"/>
    <w:rsid w:val="00FA7251"/>
    <w:rsid w:val="00FB129A"/>
    <w:rsid w:val="00FB6970"/>
    <w:rsid w:val="00FD7041"/>
    <w:rsid w:val="00FE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BA618"/>
  <w15:chartTrackingRefBased/>
  <w15:docId w15:val="{3EDFE4AF-769B-4161-8797-BF74329D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F62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6212"/>
  </w:style>
  <w:style w:type="paragraph" w:styleId="Pidipagina">
    <w:name w:val="footer"/>
    <w:basedOn w:val="Normale"/>
    <w:link w:val="PidipaginaCarattere"/>
    <w:uiPriority w:val="99"/>
    <w:unhideWhenUsed/>
    <w:rsid w:val="005F62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6212"/>
  </w:style>
  <w:style w:type="table" w:styleId="Grigliatabella">
    <w:name w:val="Table Grid"/>
    <w:basedOn w:val="Tabellanormale"/>
    <w:uiPriority w:val="39"/>
    <w:rsid w:val="0096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95E4A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73A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73A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73A0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73A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73A02"/>
    <w:rPr>
      <w:b/>
      <w:bCs/>
      <w:sz w:val="20"/>
      <w:szCs w:val="20"/>
    </w:rPr>
  </w:style>
  <w:style w:type="paragraph" w:customStyle="1" w:styleId="Default">
    <w:name w:val="Default"/>
    <w:rsid w:val="00674F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9EEF6-40DD-49A3-A00B-0D72F41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Asquini</dc:creator>
  <cp:keywords/>
  <dc:description/>
  <cp:lastModifiedBy>AMELIA FILIZZOLA</cp:lastModifiedBy>
  <cp:revision>56</cp:revision>
  <cp:lastPrinted>2024-01-26T11:41:00Z</cp:lastPrinted>
  <dcterms:created xsi:type="dcterms:W3CDTF">2023-09-21T05:24:00Z</dcterms:created>
  <dcterms:modified xsi:type="dcterms:W3CDTF">2026-07-06T09:45:00Z</dcterms:modified>
</cp:coreProperties>
</file>